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120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 w:themeColor="text1" w:themeShade="ff" w:themeTint="ff"/>
          <w:sz w:val="48"/>
          <w:szCs w:val="48"/>
          <w:lang w:val="cs-CZ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 w:themeColor="text1" w:themeShade="ff" w:themeTint="ff"/>
          <w:sz w:val="48"/>
          <w:szCs w:val="48"/>
          <w:lang w:val="cs-CZ"/>
        </w:rPr>
        <w:t>Pilníkovský pelikán 2021</w:t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  <w:t xml:space="preserve">Dobrý den, </w:t>
      </w:r>
    </w:p>
    <w:p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  <w:t xml:space="preserve">věnujte prosím několik minut svého času vyplnění následující ankety pro nominaci kandidáta na "Pilníkovského Pelikána 2021". </w:t>
      </w:r>
    </w:p>
    <w:p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 w:themeColor="text1" w:themeShade="ff" w:themeTint="ff"/>
          <w:sz w:val="24"/>
          <w:szCs w:val="24"/>
          <w:lang w:val="cs-CZ"/>
        </w:rPr>
        <w:t>Všechna níže uvedená pole jsou povinná a vychází z pravidel pro nominaci, která jsou uvedena níže. Veškeré údaje jsou pro potřebu ankety Pilníkovský pelikán, Vaše osobní údaje nebudou zveřejněny a nebudou využity k jiným účelům.</w:t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 w:themeColor="text1" w:themeShade="ff" w:themeTint="ff"/>
          <w:sz w:val="24"/>
          <w:szCs w:val="24"/>
          <w:lang w:val="cs-CZ"/>
        </w:rPr>
        <w:t xml:space="preserve">Pravidla pro nominaci: </w:t>
      </w:r>
    </w:p>
    <w:p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  <w:t xml:space="preserve">1) nominovat lze kohokoli, kdo se nějak zasloužil o Pilníkov – propaguje ho, pomáhá jej rozvíjet, má úspěchy ve sportu či v kultuře – zkrátka dělá o něco víc, než musí, </w:t>
      </w:r>
    </w:p>
    <w:p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  <w:t xml:space="preserve">2) nominován může být kdokoli bez omezení věku, </w:t>
      </w:r>
    </w:p>
    <w:p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  <w:t xml:space="preserve">3) nominovat na tuto cenu může pouze občan Pilníkova starší 18 let, </w:t>
      </w:r>
    </w:p>
    <w:p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  <w:t xml:space="preserve">4) v nominaci musí být uvedeno jméno a adresa bydliště nominovaného, případně nějaký kontakt na něho (e-mail, telefon), </w:t>
      </w:r>
    </w:p>
    <w:p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  <w:t xml:space="preserve">5) v nominaci musí být také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  <w:t xml:space="preserve">uvedeno jméno a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  <w:t xml:space="preserve">kontakt na nominujícího, aby bylo v případě nejasností možné požádat o doplnění informací, </w:t>
      </w:r>
    </w:p>
    <w:p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  <w:t xml:space="preserve">6) v nominaci musí být uveden důvod nominace, </w:t>
      </w:r>
    </w:p>
    <w:p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  <w:t xml:space="preserve">7) konečný výběr z nominací provádí komise složená ze zastupitelů města Pilníkov hlasováním, </w:t>
      </w:r>
    </w:p>
    <w:p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  <w:t xml:space="preserve">8) nominace zasílejte buď na e-mail </w:t>
      </w:r>
      <w:hyperlink r:id="rId2">
        <w:r>
          <w:rPr>
            <w:rStyle w:val="Internetovodkaz"/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color w:val="000000" w:themeColor="text1" w:themeShade="ff" w:themeTint="ff"/>
            <w:sz w:val="24"/>
            <w:szCs w:val="24"/>
            <w:lang w:val="cs-CZ"/>
          </w:rPr>
          <w:t>podatelna@pilnikov.cz</w:t>
        </w:r>
      </w:hyperlink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 w:themeColor="text1" w:themeShade="ff" w:themeTint="ff"/>
          <w:sz w:val="24"/>
          <w:szCs w:val="24"/>
          <w:lang w:val="cs-CZ"/>
        </w:rPr>
        <w:t>(do předmětu uveďte: Pilníkovský pelikán 2021)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  <w:t xml:space="preserve"> nebo doručte na podatelnu M</w:t>
      </w:r>
      <w:r>
        <w:rPr>
          <w:rFonts w:eastAsia="Calibri" w:cs="Calibri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  <w:t>ěÚ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  <w:t xml:space="preserve"> Pilníkov, případně můžete také použít tento formulář, </w:t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  <w:t xml:space="preserve">9) nominace zasílejte do 31. července 2021. </w:t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r>
    </w:p>
    <w:p>
      <w:pPr>
        <w:pStyle w:val="Normal"/>
        <w:spacing w:before="240" w:after="120"/>
        <w:ind w:left="576" w:hanging="576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 w:themeColor="text1" w:themeShade="ff" w:themeTint="ff"/>
          <w:sz w:val="36"/>
          <w:szCs w:val="36"/>
          <w:lang w:val="cs-CZ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 w:themeColor="text1" w:themeShade="ff" w:themeTint="ff"/>
          <w:sz w:val="36"/>
          <w:szCs w:val="36"/>
          <w:lang w:val="cs-CZ"/>
        </w:rPr>
        <w:t>Zadejte prosím e-mailovou adresu nebo jiný kontakt na Vás:</w:t>
      </w:r>
    </w:p>
    <w:p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 w:themeColor="text1" w:themeShade="ff" w:themeTint="ff"/>
          <w:sz w:val="24"/>
          <w:szCs w:val="24"/>
          <w:lang w:val="cs-CZ"/>
        </w:rPr>
        <w:t>Zadejte platnou e-mailovou adresu nebo například telefonní číslo, či jiný kontakt na Vás. Zadáte-li neexistující jméno, nebo pokud se nám nepodaří Vás v případě potřeby přes zadaný kontakt kontaktovat, nebudeme moci Vaši nominaci uznat.</w:t>
      </w:r>
      <w:r>
        <w:br w:type="page"/>
      </w:r>
    </w:p>
    <w:p>
      <w:pPr>
        <w:pStyle w:val="Normal"/>
        <w:spacing w:before="240" w:after="120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 w:themeColor="text1" w:themeShade="ff" w:themeTint="ff"/>
          <w:sz w:val="36"/>
          <w:szCs w:val="36"/>
          <w:lang w:val="cs-CZ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 w:themeColor="text1" w:themeShade="ff" w:themeTint="ff"/>
          <w:sz w:val="36"/>
          <w:szCs w:val="36"/>
          <w:lang w:val="cs-CZ"/>
        </w:rPr>
        <w:t>Jméno a kontakt na nominovaného:</w:t>
      </w:r>
    </w:p>
    <w:p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  <w:t>V nominaci musí být uvedeno jméno a adresa bydliště nominovaného, případně nějaký kontakt (telefon, e-mail).</w:t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r>
    </w:p>
    <w:p>
      <w:pPr>
        <w:pStyle w:val="Normal"/>
        <w:spacing w:before="240" w:after="120"/>
        <w:ind w:left="576" w:hanging="576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 w:themeColor="text1" w:themeShade="ff" w:themeTint="ff"/>
          <w:sz w:val="36"/>
          <w:szCs w:val="36"/>
          <w:lang w:val="cs-CZ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 w:themeColor="text1" w:themeShade="ff" w:themeTint="ff"/>
          <w:sz w:val="36"/>
          <w:szCs w:val="36"/>
          <w:lang w:val="cs-CZ"/>
        </w:rPr>
      </w:r>
    </w:p>
    <w:p>
      <w:pPr>
        <w:pStyle w:val="Normal"/>
        <w:spacing w:before="240" w:after="120"/>
        <w:ind w:left="576" w:hanging="576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 w:themeColor="text1" w:themeShade="ff" w:themeTint="ff"/>
          <w:sz w:val="36"/>
          <w:szCs w:val="36"/>
          <w:lang w:val="cs-CZ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 w:themeColor="text1" w:themeShade="ff" w:themeTint="ff"/>
          <w:sz w:val="36"/>
          <w:szCs w:val="36"/>
          <w:lang w:val="cs-CZ"/>
        </w:rPr>
      </w:r>
    </w:p>
    <w:p>
      <w:pPr>
        <w:pStyle w:val="Normal"/>
        <w:spacing w:before="240" w:after="120"/>
        <w:ind w:left="576" w:hanging="576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 w:themeColor="text1" w:themeShade="ff" w:themeTint="ff"/>
          <w:sz w:val="36"/>
          <w:szCs w:val="36"/>
          <w:lang w:val="cs-CZ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 w:themeColor="text1" w:themeShade="ff" w:themeTint="ff"/>
          <w:sz w:val="36"/>
          <w:szCs w:val="36"/>
          <w:lang w:val="cs-CZ"/>
        </w:rPr>
        <w:t>Důvod nominace:</w:t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r>
    </w:p>
    <w:p>
      <w:pPr>
        <w:pStyle w:val="Normal"/>
        <w:spacing w:before="240" w:after="120"/>
        <w:ind w:left="576" w:hanging="576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 w:themeColor="text1" w:themeShade="ff" w:themeTint="ff"/>
          <w:sz w:val="36"/>
          <w:szCs w:val="36"/>
          <w:lang w:val="cs-CZ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 w:themeColor="text1" w:themeShade="ff" w:themeTint="ff"/>
          <w:sz w:val="36"/>
          <w:szCs w:val="36"/>
          <w:lang w:val="cs-CZ"/>
        </w:rPr>
        <w:t>Podpis:</w:t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  <w:t>Vyplněním ankety potvrzujete, že jste splnil/splnila podmínky ankety.</w:t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  <w:t>Děkuji za vyplnění ankety. Můžete poslat i více než jednu nominaci.</w:t>
      </w:r>
    </w:p>
    <w:p>
      <w:pPr>
        <w:pStyle w:val="Normal"/>
        <w:spacing w:before="0" w:after="12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r>
    </w:p>
    <w:p>
      <w:pPr>
        <w:pStyle w:val="Normal"/>
        <w:spacing w:before="0" w:after="12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cs-CZ"/>
        </w:rPr>
        <w:t>Za sociální výbor Hana Blažková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Pr>
      <w:color w:val="0563C1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odatelna@pilnikov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LibreOffice/7.1.1.2$Windows_X86_64 LibreOffice_project/fe0b08f4af1bacafe4c7ecc87ce55bb426164676</Application>
  <AppVersion>15.0000</AppVersion>
  <Pages>2</Pages>
  <Words>291</Words>
  <Characters>1664</Characters>
  <CharactersWithSpaces>1946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2019-01-14T21:57:29Z</dcterms:created>
  <dc:creator>Jaroslav Blazek</dc:creator>
  <dc:description/>
  <dc:language>cs-CZ</dc:language>
  <cp:lastModifiedBy>Jaroslav Blažek</cp:lastModifiedBy>
  <dcterms:modified xsi:type="dcterms:W3CDTF">2021-05-06T21:16:04Z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